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85EAF" w14:textId="7B1EEB0C" w:rsidR="00624B74" w:rsidRPr="00550276" w:rsidRDefault="00624B74" w:rsidP="0062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9</w:t>
      </w:r>
      <w:r w:rsidRPr="00550276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550276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Кадрлар</w:t>
      </w:r>
      <w:r w:rsidR="00BB65AA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мотивациясын басқару</w:t>
      </w:r>
    </w:p>
    <w:p w14:paraId="1E9541CF" w14:textId="77777777" w:rsidR="00624B74" w:rsidRPr="00550276" w:rsidRDefault="00624B74" w:rsidP="0062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30748F1" w14:textId="77777777" w:rsidR="00BB65AA" w:rsidRPr="00550276" w:rsidRDefault="00BB65AA" w:rsidP="00BB65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Сұрақтар:</w:t>
      </w:r>
    </w:p>
    <w:p w14:paraId="29862430" w14:textId="77777777" w:rsidR="00BB65AA" w:rsidRPr="00550276" w:rsidRDefault="00BB65AA" w:rsidP="00BB65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Pr="00550276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Кадрлар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мотивациясын басқару</w:t>
      </w:r>
    </w:p>
    <w:p w14:paraId="1A2708BA" w14:textId="2BF8C17A" w:rsidR="00BB65AA" w:rsidRPr="00550276" w:rsidRDefault="00BB65AA" w:rsidP="00BB6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Қызметкерлерді мотивациялаудың жолдары</w:t>
      </w:r>
    </w:p>
    <w:p w14:paraId="5A52A987" w14:textId="77777777" w:rsidR="00BB65AA" w:rsidRDefault="00BB65AA" w:rsidP="00BB65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C79761" w14:textId="77777777" w:rsidR="00BB65AA" w:rsidRDefault="00BB65AA" w:rsidP="00BB65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0A5AB2" w14:textId="303E942F" w:rsidR="00624B74" w:rsidRPr="00BB65AA" w:rsidRDefault="00BB65AA" w:rsidP="00BB65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 w:rsidR="00624B74"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ақсаты-</w:t>
      </w:r>
      <w:r w:rsidR="00624B74" w:rsidRPr="00550276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="00624B74" w:rsidRPr="00550276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кадрлар мотивациясын басқару; </w:t>
      </w:r>
      <w:r w:rsidRPr="006403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кадрлар мотивациясының тиімділігін жүйелі түсіндіру</w:t>
      </w:r>
    </w:p>
    <w:p w14:paraId="2B4636DB" w14:textId="77777777" w:rsidR="00624B74" w:rsidRDefault="00624B74" w:rsidP="0062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6D3D973" w14:textId="77777777" w:rsidR="00624B74" w:rsidRPr="00550276" w:rsidRDefault="00624B74" w:rsidP="00624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F6FC3F" w14:textId="1663377B" w:rsidR="00BB65AA" w:rsidRPr="00BB65AA" w:rsidRDefault="00BB65AA" w:rsidP="00BB6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Негізгі терминдер: </w:t>
      </w:r>
      <w:r w:rsidRPr="00BB65AA">
        <w:rPr>
          <w:rFonts w:ascii="Times New Roman" w:hAnsi="Times New Roman" w:cs="Times New Roman"/>
          <w:sz w:val="24"/>
          <w:szCs w:val="24"/>
          <w:lang w:val="kk-KZ"/>
        </w:rPr>
        <w:t xml:space="preserve">кадрларды  мотивациялау, қызметкерлерді  мотивациялау,  </w:t>
      </w:r>
      <w:r>
        <w:rPr>
          <w:rFonts w:ascii="Times New Roman" w:hAnsi="Times New Roman" w:cs="Times New Roman"/>
          <w:sz w:val="24"/>
          <w:szCs w:val="24"/>
          <w:lang w:val="kk-KZ"/>
        </w:rPr>
        <w:t>мотивациялау жолдары, мотивациялаудыің тиімділігі</w:t>
      </w:r>
    </w:p>
    <w:p w14:paraId="0849C2C2" w14:textId="77777777" w:rsidR="00624B74" w:rsidRPr="00550276" w:rsidRDefault="00624B74" w:rsidP="00624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703577" w14:textId="77777777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Экономиканың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тиімді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атқаруы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үшін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алдымен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еңбекте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жоғары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нәтиже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алуға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талпынатын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жұмыскерлер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Олар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ынталы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тапқыр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тек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өзінің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емес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сонымен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бірге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жалпы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үшін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жауапкершілікті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мойнына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ала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алатын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өзінің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құқықтарын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жақсы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білетін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алдымен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күштеріне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сенетін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мамандар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болуы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тиіс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</w:p>
    <w:p w14:paraId="19BFBC26" w14:textId="77777777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Егер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кімде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кім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ұйымдағы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нақты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орындамаса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онда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тіптен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ойдағыдай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жасалған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жоспардың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ұйымның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неғұрлым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жетілдірілген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құрылымның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ешқандай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мәні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болмайды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Соныдықтанда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міндеті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сол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ұйым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мүшелері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өздеріне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бекітілген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міндеттерді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жоспарға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сәйкес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орындау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</w:p>
    <w:p w14:paraId="6B55512B" w14:textId="6249FE96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Басшылар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әрқашанда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жұмыскерлерінің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тапсырылған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істі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орындауын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талап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етеді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көп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жағдайда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орындатады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уақыттарда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бұл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үшін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дүре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мен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жазаны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кейбіреулеріне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награданы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қолданды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XVIII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ғасырдың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аяғы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мен ХХ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ғасырдың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соңына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дейін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қалыптасқан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сенім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бойынша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егер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адамдардың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еңбекақы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табуға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мүмкіндігі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болса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онда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олар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аямай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істейді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Сондықтан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да мотивация – «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ақшалай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тиісті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ақы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төлеу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арқылы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істеу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»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деген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ұғым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береді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Ғылыми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басқару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мектебі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де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мотивацияны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осы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тұрғыдан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негіздейді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Мотивациялау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адамдардың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бойындағы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мотивтерді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қорғау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арқылы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оларға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әсер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ету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процесі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</w:t>
      </w: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Мотив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дегеніміз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адамдардың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белгілі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іс-қимыл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әрекет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жасауларына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итермелейтін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себеп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Мотивация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дегеніміз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бағыттағы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мақсатқа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жету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үшін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адамдардың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белгілі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дәрежеде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жұмсаған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ынта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жігері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көрсеткен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табандылығы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талпыну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деңгейі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немесе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әркімнің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мақсаттарына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ұйым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мақсаттарына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жету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үшін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өзгелерді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қызметке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тарту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процесі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Еңбек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мотивациясы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бұл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жұмыскерлердің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еңбектік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іс-әрекет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арқылы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қажеттіліктерді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қанағаттандыруға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деген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ұмтылысы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Ояну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белгілі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бағыттағы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жетіспеушілікті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сезіну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пайда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болса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онда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ынта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жігерін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оятады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Қажеттіліктерді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тікелей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бағалау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өлшеу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мүмкін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емес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оларды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тек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мінез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құлқына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қарап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бағалауға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болады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мазмұндылық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теориялары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бірінші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кезеңде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әрекеттерге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итермелейтін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қажеттіліктерді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анықтауға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бағытталған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Бұл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теориялардың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iшiнде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аса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кең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тараған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 </w:t>
      </w:r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 xml:space="preserve">А. </w:t>
      </w:r>
      <w:proofErr w:type="spellStart"/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>Маслоудың</w:t>
      </w:r>
      <w:proofErr w:type="spellEnd"/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>қажеттiлiктер</w:t>
      </w:r>
      <w:proofErr w:type="spellEnd"/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>теориясы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 (1943 ж.).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ойынша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қажеттiлiктер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иерархияны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қалыптастырады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Төменгi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деңгейдiң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қажеттiлiктерi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қанағаттандарылған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жағдайда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келесi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деңгей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қажеттiлiктерi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мотив бола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алады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:</w:t>
      </w:r>
    </w:p>
    <w:p w14:paraId="05A6B829" w14:textId="77777777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физиологиялық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қажеттiлiктер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өмiрлiк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мұқтаждықтар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: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тамақ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су,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ұйқы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т.б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.;</w:t>
      </w:r>
    </w:p>
    <w:p w14:paraId="67F3A6B4" w14:textId="77777777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қауiпсiздiк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қажеттiлiктерi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қауiпсiздiк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қорғау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реттiлiк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бейбiтшiлiк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мұқтаждығы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;</w:t>
      </w:r>
    </w:p>
    <w:p w14:paraId="094F2EDF" w14:textId="77777777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әлеуметтiк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қажеттiлiктер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сүйiспеншiлiк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пен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қатысушылық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мұқтаждығы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;</w:t>
      </w:r>
    </w:p>
    <w:p w14:paraId="3DC5CE92" w14:textId="77777777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сыйластық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қажеттiлiктерi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мәртебе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данқ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табыс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назар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;</w:t>
      </w:r>
    </w:p>
    <w:p w14:paraId="68927B4C" w14:textId="77777777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өзiн-өзi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көрсету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қажеттiлiктерi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жоғары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деңгей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қабiлеттiлiктерiн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толық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жүзеге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асыру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</w:p>
    <w:p w14:paraId="5690FEA8" w14:textId="54537DFA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kk-KZ" w:eastAsia="ru-KZ"/>
        </w:rPr>
        <w:t xml:space="preserve">        </w:t>
      </w:r>
      <w:proofErr w:type="spellStart"/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>Макллеланд</w:t>
      </w:r>
      <w:proofErr w:type="spellEnd"/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>теориясы</w:t>
      </w:r>
      <w:proofErr w:type="spellEnd"/>
      <w:r w:rsidRPr="00627E2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KZ" w:eastAsia="ru-KZ"/>
        </w:rPr>
        <w:t>.</w:t>
      </w: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 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пікірінше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үш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басты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болады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:</w:t>
      </w:r>
    </w:p>
    <w:p w14:paraId="13864A07" w14:textId="14838A0B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-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б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илікке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ұмтылу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қажеттілігі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басқа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үстемдік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етуге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тырысудан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көрінеді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Ондай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батыл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қарасына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берік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;</w:t>
      </w:r>
    </w:p>
    <w:p w14:paraId="21D29D9A" w14:textId="39C7E9BD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ж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етістікке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жету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қажеттілігі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табысқа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жетуден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ғана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емес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жұмысты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табысты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аяқтауға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талпынысынан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көрінеді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табыстарын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жария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етуге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тырысады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нақты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бағалануын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талап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;</w:t>
      </w:r>
    </w:p>
    <w:p w14:paraId="27F4D31F" w14:textId="60BA9721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-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қ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атысушылық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қажеттігі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бұл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жағдайда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достық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қатынастар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орнатуға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басқаларға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көмек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көрсетуге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талпынады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</w:p>
    <w:p w14:paraId="76540C3F" w14:textId="2E6CF5ED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        </w:t>
      </w: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Мотивация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бұл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басқаларды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өзінің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жеке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бастық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мақсатына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немесе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ұйым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мақсатына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жету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үшін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жандандыратын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ынталандырып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құлшындыратын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процесс.</w:t>
      </w:r>
    </w:p>
    <w:p w14:paraId="1166D1BD" w14:textId="77777777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Мотивацияны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басқару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міндеттеріне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жататыны-амалдар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мен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құралдар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жиынтығы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Басқарушы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мұны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негіздеген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мақсатқа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жету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үшін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ішкі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қозғаушы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күштерді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пайдаланады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</w:p>
    <w:p w14:paraId="3088F516" w14:textId="77777777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мінез-құлық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ерекшеліктерінің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өзіндік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себептері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бар.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Біреулер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жұмысқа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жанын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сала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кіріседі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ал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екінші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біреулер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қасақана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бас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тартады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Мұндайда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мінез-құлықтағы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мұндай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ерекшеліктердің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себеп-салдарын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іздестіру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</w:p>
    <w:p w14:paraId="2666788F" w14:textId="432CFFA3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ынталандыру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кезінде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түрлі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стимулдар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қолданса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онда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бұл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процессті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стимулдау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деп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атаймыз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Ынталандыруәр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түрлі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формаларға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бөлінеді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Тәжірибеде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кең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қолданылатын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формасы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бұл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материалдық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ынталандыру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Бұл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ынталандырупроцессінің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рөлі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өте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үлкен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Стимулдау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мотивациялауға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қарағанда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өзгеше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Себебі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стимулдау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арқылы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мотивациялау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жүзеге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асады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жасайтын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әрекеттері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:</w:t>
      </w:r>
    </w:p>
    <w:p w14:paraId="442BC2DE" w14:textId="36453D92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·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ж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ігерлік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;</w:t>
      </w:r>
    </w:p>
    <w:p w14:paraId="5DDF8BF9" w14:textId="5B890383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·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т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ырысу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;</w:t>
      </w:r>
    </w:p>
    <w:p w14:paraId="6409BAAD" w14:textId="0E37F222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·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с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өзінде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тұру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;</w:t>
      </w:r>
    </w:p>
    <w:p w14:paraId="644B7C47" w14:textId="196AE28E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·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а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дамгершілік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;</w:t>
      </w:r>
    </w:p>
    <w:p w14:paraId="3EEB8C2E" w14:textId="7D8017B4" w:rsidR="00627E26" w:rsidRPr="00627E26" w:rsidRDefault="00627E26" w:rsidP="00627E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·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б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ағыттылық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</w:p>
    <w:p w14:paraId="6D6D9920" w14:textId="1EE37818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      </w:t>
      </w: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Адам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бір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жұмысқа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түрлі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жігерлік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танытуы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мүмкін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жұмысты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бүкіл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күшімен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немесе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жарты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күшімен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орындауы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мүмкін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оңай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немесе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қиын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жұмысты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таңдауы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мүмкін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,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жұмысты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шешу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үшін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қиын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әдісті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тандуы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мүмкін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немесе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онай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әдісті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Осының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бәрі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адамның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қанша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жігерлік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танытатынын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айқындатады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</w:p>
    <w:p w14:paraId="2098475B" w14:textId="77777777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Еңбек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мотивациясы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бұл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жұмыскерлердің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еңбектік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әрекет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арқылы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қажеттіліктерді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қанағаттандыруға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деген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ұмтылысы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Кәсіпорын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басшыларының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мотивациялық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мақсаттарын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көре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аласыз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.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Еңбек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мотивінің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құрамына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мыналар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кіреді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:</w:t>
      </w:r>
    </w:p>
    <w:p w14:paraId="0CF622BD" w14:textId="4EC36195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          -</w:t>
      </w: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қ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ызметкерді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қанағаттандыратын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қажеттілік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;</w:t>
      </w:r>
    </w:p>
    <w:p w14:paraId="599F545F" w14:textId="4D1C38FF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           - </w:t>
      </w: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о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сы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қажеттілікті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қанағаттандыру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мүмкіндігі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бар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игілік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;</w:t>
      </w:r>
    </w:p>
    <w:p w14:paraId="5074A4B1" w14:textId="251B98B9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          - и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гілікті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алуға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қажет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еңбектік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іс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-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әрекет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;</w:t>
      </w:r>
    </w:p>
    <w:p w14:paraId="25DEEE86" w14:textId="67584A5A" w:rsidR="00627E26" w:rsidRPr="00627E26" w:rsidRDefault="00627E26" w:rsidP="00627E26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 xml:space="preserve">          -</w:t>
      </w:r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KZ"/>
        </w:rPr>
        <w:t>е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ңбектік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іс-әрекетті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орындауға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байланысты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жұмсалған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материалдық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және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моральдық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тұрғыдан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шығындар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 xml:space="preserve"> – </w:t>
      </w:r>
      <w:proofErr w:type="spellStart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баға</w:t>
      </w:r>
      <w:proofErr w:type="spellEnd"/>
      <w:r w:rsidRPr="00627E26">
        <w:rPr>
          <w:rFonts w:ascii="Times New Roman" w:eastAsia="Times New Roman" w:hAnsi="Times New Roman" w:cs="Times New Roman"/>
          <w:color w:val="424242"/>
          <w:sz w:val="24"/>
          <w:szCs w:val="24"/>
          <w:lang w:val="ru-KZ" w:eastAsia="ru-KZ"/>
        </w:rPr>
        <w:t>.</w:t>
      </w:r>
    </w:p>
    <w:p w14:paraId="7232336F" w14:textId="0D2621CC" w:rsidR="00BB65AA" w:rsidRPr="00BB65AA" w:rsidRDefault="00BB65AA" w:rsidP="00627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</w:t>
      </w:r>
      <w:r w:rsidR="00627E2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</w:t>
      </w:r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Мотивацияның</w:t>
      </w:r>
      <w:proofErr w:type="spellEnd"/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кәсіпорынды</w:t>
      </w:r>
      <w:proofErr w:type="spellEnd"/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</w:t>
      </w:r>
      <w:proofErr w:type="spellEnd"/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басқаруда</w:t>
      </w:r>
      <w:proofErr w:type="spellEnd"/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27E2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атқаратын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рөлін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ұғыну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компанияның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неғұрлым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қызығушылығын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тудыратыны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жөніндегі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сұраққа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жауап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беріп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көрейік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Жауаптар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әртүрлі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бірақ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алдына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қойылған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мүдделі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болатындығымен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келіспейтіндер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кем де кем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Тәжірибе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көрсетіп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отырғандай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дағдылары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осы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мүдделі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болмайынша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еш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әкелмейді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Сондықтан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қабылдау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міндеттерді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белгілеу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барысында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алдымен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алдына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қойылған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міндеттерді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қаншалықты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қабілетті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екендігін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қаншалықты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мотивацияланғандығын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ұғынып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Персоналды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мәселелерін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шешу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жұмысшылар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дағдыларын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жетілдіруге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жақсы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тәсілдерін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әкеліп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тірейді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Осы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факторларды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ескере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компанияның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потенциал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келесі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бөлінісін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көрсетуге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0AEC2DA7" w14:textId="77777777" w:rsidR="00BB65AA" w:rsidRPr="00BB65AA" w:rsidRDefault="00BB65AA" w:rsidP="00BB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1. </w:t>
      </w:r>
      <w:hyperlink r:id="rId5" w:history="1">
        <w:proofErr w:type="spellStart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Білікті</w:t>
        </w:r>
        <w:proofErr w:type="spellEnd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 xml:space="preserve"> </w:t>
        </w:r>
        <w:proofErr w:type="spellStart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және</w:t>
        </w:r>
        <w:proofErr w:type="spellEnd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 xml:space="preserve"> </w:t>
        </w:r>
        <w:proofErr w:type="spellStart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мотивацияланған</w:t>
        </w:r>
        <w:proofErr w:type="spellEnd"/>
      </w:hyperlink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21A00AC1" w14:textId="77777777" w:rsidR="00BB65AA" w:rsidRPr="00BB65AA" w:rsidRDefault="00BB65AA" w:rsidP="00BB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2.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Мотивацияланған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бірақ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біліктілігі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жеткіліксіз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13C9529A" w14:textId="77777777" w:rsidR="00BB65AA" w:rsidRPr="00BB65AA" w:rsidRDefault="00BB65AA" w:rsidP="00BB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3.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Білікті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бірақ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мотивациялануы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жеткіліксіз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2D72922C" w14:textId="77777777" w:rsidR="00BB65AA" w:rsidRPr="00BB65AA" w:rsidRDefault="00BB65AA" w:rsidP="00BB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4.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Біліктілігі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де,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мотивациялануы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жеткіліксіз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F5E6C9E" w14:textId="1E408CD5" w:rsidR="00BB65AA" w:rsidRPr="00BB65AA" w:rsidRDefault="00BB65AA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lastRenderedPageBreak/>
        <w:t xml:space="preserve">       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Үміткерлер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топтарының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әрқайсысының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мекеме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жұмысшыларына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көзқарасын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құрамын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жинақтау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бар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орнықтыру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барысында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басымдылықтарды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дұрыс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белгілеп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Әрине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менеджердің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білікті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мотивацияланған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жасағысы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келетіндігі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бірақ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көбіне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компанияда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жасағысы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келетін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үміткерлердің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мамандардың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саны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жеткіліксіз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Сол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факторлардың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қайсысын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мотивацияны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кызметкерлердің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жете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білушілігін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таңдаған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жөн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сұрау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4799995" w14:textId="72154956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осы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деген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көзқарасын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алып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оқыту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ынталандырудың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бағдарламаларын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Аталған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факторлардың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біреуін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ғана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таңдап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екіншісін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елеусіз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қалдыруға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болмайды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алдымен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факторлардың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әрқайсысында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қаншалықты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мұқтаж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екендігін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Тіпті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мықты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маман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дағдыларының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үнемі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жетілдірілуі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жаңа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білім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біліктерді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үйреніп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мұқтаж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Ал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тіпті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мотивацияланған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қажеттіліктерінің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үнемі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қанағаттандырылып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отыруына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мұқтаж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Заманауи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ұйымдардағы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үнемі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оқуға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талапқа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сай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мотивацияланып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отыруы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80594BD" w14:textId="6100ACBE" w:rsidR="00BB65AA" w:rsidRPr="00BB65AA" w:rsidRDefault="00BB65AA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Кейде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жұмысшылар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құрамын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жинау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барысында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негізінен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кәсіби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қабілеттерін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басшылыққа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Дегенмен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қозғалтушы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не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табылатынын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белгілеп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әрекеттерінен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түсетін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барынша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мол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оны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қажеттігін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Еңбекақы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көлемін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факторы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санайтын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көзқарас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таралған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факторларға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берілмейді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білікті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тарту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жоғары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еңбекақысын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ұсыну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арқылы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асырылады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әдістеме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қарапайым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927E590" w14:textId="6584B5E0" w:rsidR="00BB65AA" w:rsidRPr="00BB65AA" w:rsidRDefault="00BB65AA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үрдістердің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саны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көптеп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мотивация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ұғымының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қалыптасады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Өкінішке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көпшілікке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танымал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анықтамасы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авторлар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анықтамасын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көзқарастары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тарапынан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Мысалы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Г.Г.Зайцевта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мынадай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анықтама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кездеседі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: «Мотивация –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тұлғаларды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ұжымдарды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топтарды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белсенді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белгілі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ұмтылысымен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байланыстыра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» .</w:t>
      </w:r>
    </w:p>
    <w:p w14:paraId="2A9E830E" w14:textId="618F697D" w:rsidR="00BB65AA" w:rsidRPr="00BB65AA" w:rsidRDefault="00BB65AA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Б.Ю.Сербинскийдің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пікірінше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: «Мотивация -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адамдарды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Дегенмен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анықтамалары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болғанда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жерінде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ұқсас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: мотивация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жандардың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анықтайтын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белсенді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қозғалтқыш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күштер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жағынан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сырттан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күштелген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жағынан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өзін-өзі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Адам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әркезде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мотивацияланатындығын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кету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мүдделерін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нәрсеге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қозғайды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Мотивациядағы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бұзылыстардың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арасындағы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қақтығыстардан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бастау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бірнеше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себептері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Ондаған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тіпті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жүздеген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адамдарда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берілгендік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үнемі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жаңалық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енгізуге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құштарлықты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айтарлықтай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үлгілі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компаниялар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көпшілігінің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жеңімпаз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етіп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беретін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жүйелерді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жасамауға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еш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себеп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жоқтығын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211EEC87" w14:textId="46E64856" w:rsidR="00BB65AA" w:rsidRPr="00BB65AA" w:rsidRDefault="00BB65AA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бойында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белгілі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қоздыру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арқылы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оны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Ішкі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өзара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жөніндегі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де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қызығушылық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тудырады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Адам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өзара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жабық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әрекеттесуінде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бірақ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өзара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ашық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әрекеттесуінде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орта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мәселені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шешуге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қосады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Бірінші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ішкі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себебі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беттескен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тікелей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тудырады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мысалы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жетістікке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аяқтауға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білімге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ұмтылыс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т.б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>мәселені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шешумен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уәждері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сырттан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шығарылады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жерде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төлем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жарлық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ережелері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басқалар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бола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A64B575" w14:textId="5590C54A" w:rsidR="00BB65AA" w:rsidRPr="00BB65AA" w:rsidRDefault="00BB65AA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Өмірде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ішкі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арасында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айқын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айырмашылықтардың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екендігін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ескеру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Кейбір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ішкі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ал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басқаларында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туындалған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Кейде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уақытта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жүйелерімен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туындалады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үлкен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hyperlink r:id="rId6" w:history="1"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 xml:space="preserve">бар </w:t>
        </w:r>
        <w:proofErr w:type="spellStart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екендігі</w:t>
        </w:r>
        <w:proofErr w:type="spellEnd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 xml:space="preserve"> </w:t>
        </w:r>
        <w:proofErr w:type="spellStart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көпшілікке</w:t>
        </w:r>
        <w:proofErr w:type="spellEnd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 xml:space="preserve"> </w:t>
        </w:r>
        <w:proofErr w:type="spellStart"/>
        <w:r w:rsidRPr="00BB6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мәлім</w:t>
        </w:r>
        <w:proofErr w:type="spellEnd"/>
      </w:hyperlink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сонымен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мотивация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ақырғы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нәтижесі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арасындағы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тікелей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Кейде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тапсырылған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сапалы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ұстаған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одан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анағұрлым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аз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мотивацияланған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қарағанда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нашар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көрсетіп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жатады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Мотивация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еңбектің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ақырғы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нәтижесі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арасында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тікелей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болмауы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соңғысына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көптеген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факторлардың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ететіндігімен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айтқанда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біліктілігі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қабілеттері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орындалатын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міндетті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дұрыс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ұғыну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тағы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басқалардың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ықпалымен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шартталады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Мотивация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неғұрлым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қарапайым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моделі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бар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болғаны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элементтен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44922F1B" w14:textId="77777777" w:rsidR="00BB65AA" w:rsidRPr="00BB65AA" w:rsidRDefault="00BB65AA" w:rsidP="00BB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1.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ұмтылуды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тілекті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білдіретін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Адамдар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киім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көлік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т.б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сияқты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нәрселерде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сезінеді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Бірақ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ізеттілік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сезімі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кәсіби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даму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т.б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сияқты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көрінбейтін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нәрселерге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де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мұқтаждық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танытады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7260456" w14:textId="77777777" w:rsidR="00BB65AA" w:rsidRPr="00BB65AA" w:rsidRDefault="00BB65AA" w:rsidP="00BB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2.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өздерінің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тырысқан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адамдар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бағдарын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таңдайды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Компанияда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тәсілдерінің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лауазымына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жетуге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тырысу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танытудағы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бағытталған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88135CD" w14:textId="77777777" w:rsidR="00BB65AA" w:rsidRPr="00BB65AA" w:rsidRDefault="00BB65AA" w:rsidP="00BB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3.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«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ұғымы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тілегі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сезінетін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жеңілдену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жайлы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сезінуді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білдіреді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FF9DC28" w14:textId="0965FC67" w:rsidR="00BB65AA" w:rsidRPr="00BB65AA" w:rsidRDefault="00BB65AA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Менеджментте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мотивация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деңгейлерін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үлкен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беріледі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Қанағаттанарлық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басшылыққа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қолайлы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минимумға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Мотивация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жақсы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сипатталатын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марапат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әкелетін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Зерттеулер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көрсетіп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отырғандай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әдетте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бар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жігерін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жасамай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күш-қуатының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бөлігін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үнемдейді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ал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өздерінің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қосымша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талапқа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сай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бағаланып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сыйақымен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үстемеленетініне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сенімді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бар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ынтасын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жасайды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Менеджердің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міндеті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жұмысшыларды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күш-қуаты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қайтарымдылығына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айырбастау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барысындағы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түгелдей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мүмкіндігімен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қамтамасыз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Процесс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сараланатын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мотивацияны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бірқатар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кезекті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сатылардың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елестетуге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F7FA679" w14:textId="1646682C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Біріншісі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 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fldChar w:fldCharType="begin"/>
      </w:r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instrText xml:space="preserve"> HYPERLINK "https://kzref.org/terrorizm-aktisi-aterini-tuindaui-turali-aparat-monitoringini.html" </w:instrText>
      </w:r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fldChar w:fldCharType="separate"/>
      </w:r>
      <w:r w:rsidR="00BB65AA"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>қажеттіліктердің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>туындауы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fldChar w:fldCharType="end"/>
      </w:r>
    </w:p>
    <w:p w14:paraId="6F2255C8" w14:textId="491A36BF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Екінші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сатысы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–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басып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тастауға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мүлдем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байқамауға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болатын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қажеттіліктерді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қамтамасыз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жолдарын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іздеу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341D418" w14:textId="191B11A9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Үшінші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сатысы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бағыттарын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жерде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нені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қандай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құралдармен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қамтамасыз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болатыны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жерде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жойып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тілеген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нәрсеге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нені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қажеттігі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нәрсеге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қандай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жеткізуге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болатындығы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болатын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нәрсенің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жоя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алатындығы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F7248B3" w14:textId="0429C1D9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Төртінші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сатысы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Адам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жою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нәрсені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мүмкіндігін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ашатын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әрекеттерді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күш-жігерін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жұмсайды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барысы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ететіндіктен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сатыда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мақсаттардың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нақталуы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асырылуы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E5BECC5" w14:textId="22F95552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Бесінші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сатысы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асырғаны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сыйақы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орындағаннан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кейін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жою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нәрсені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қалағанының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орнына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айырбастайтын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нәрсені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жерде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әрекеттерді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орындаудың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талап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етілген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>нәтижені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қаншалықты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қамтамасыз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еткендігі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Осыған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мотивациялардың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әрекетке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ауысуы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асырылады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1FA4D3F" w14:textId="6A7435F5" w:rsidR="00624B74" w:rsidRDefault="00BB65AA" w:rsidP="00BB6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color w:val="000000"/>
        </w:rPr>
        <w:t>Алтыншы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сатысы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қажеттілікті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жою</w:t>
      </w:r>
      <w:proofErr w:type="spellEnd"/>
      <w:r>
        <w:rPr>
          <w:color w:val="000000"/>
        </w:rPr>
        <w:t xml:space="preserve">. Адам </w:t>
      </w:r>
      <w:proofErr w:type="spellStart"/>
      <w:r>
        <w:rPr>
          <w:color w:val="000000"/>
        </w:rPr>
        <w:t>өз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әрекеттерін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жаңа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қажеттілік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туындағанға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тоқтатады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мүмкіндіктерді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іздестіріп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қажеттілікті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әрекеттерді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асыруын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жалғастырады</w:t>
      </w:r>
      <w:proofErr w:type="spellEnd"/>
      <w:r w:rsidR="00624B74" w:rsidRPr="005502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5EDF099" w14:textId="2E4AD2F6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Мотивациялық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процесстің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үнемі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өзгеріп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тұруы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фактор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бастамашы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қажеттіліктердің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түріне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Қажеттіліктердің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өздері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өзара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динамикалық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fldChar w:fldCharType="begin"/>
      </w:r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instrText xml:space="preserve"> HYPERLINK "https://kzref.org/er-trli-ortadafi-elektr-togi.html" </w:instrText>
      </w:r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fldChar w:fldCharType="separate"/>
      </w:r>
      <w:r w:rsidR="00BB65AA"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>әрекеттесуде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>болады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fldChar w:fldCharType="end"/>
      </w:r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көбіне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бір-біріне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қарама-қайшы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келіп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қалатын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кездері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де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әрекеттесуге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қатысушылар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әрекеттерінің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бағдары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өзгерте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уақыт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аралығында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өзгере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Бұдан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адамның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мотивациялық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әрекеттерінің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жүйесін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терең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зерттеу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барысында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тәлімінде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мүлдем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күтпеген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өзгерістер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мотивациялайтын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күтпеген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елінуі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Тағы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фактор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ретінде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адамдардың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мотивациялық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құрылымдарының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айырмашылығы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бірдей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уәждердің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етуінің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дәрежелері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әрекеттерінің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басқаларға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байланыстылығының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дәрежелері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3433EFDB" w14:textId="76A66BA2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Біреулерінде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ұмтылысы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басқаларында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әлсіз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уәж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адамдардың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тәліміне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әртүрлі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етеді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78568F8" w14:textId="77777777" w:rsidR="00BB65AA" w:rsidRPr="00BB65AA" w:rsidRDefault="00BB65AA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Мотивация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жүйесінде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мақтау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марапаттау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жазалау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санкцияны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болдырмау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мүмкіндігі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арасындағы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дұрыс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арақатынасқа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Басшылардың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жағымсыз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жауабы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белсенділігін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тежейді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жағымсыз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эмоцияларды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тудырып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ширығу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жағдайларын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тудырады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өз-өзіне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сенімділігін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төмендетеді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әрекетінің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нәтижелеріне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мұндай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жауап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адамгершілікке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жатпайтыны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бөлек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тиімсіз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себебі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астындағының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мінез-құлқында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күтпеген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өзгерістерге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әкелуі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Жазаланған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бұрынғысынан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артық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ұмтыла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қоймайды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көбі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жазалаудан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қашып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құтылуға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тырысады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Адамдар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жазаның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әділдігімен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сирек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жағдайларда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келіседі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осыдан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жағымсыз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жауап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қарсылық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көрсетуге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әкеліп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соғады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418C5B6" w14:textId="77777777" w:rsidR="00BB65AA" w:rsidRPr="00BB65AA" w:rsidRDefault="00BB65AA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Жасалған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берілген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қолдау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өзін-өзі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жоғарылатып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мотивациялайды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шығармашылық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белсенділікті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арттырады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fldChar w:fldCharType="begin"/>
      </w: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instrText xml:space="preserve"> HYPERLINK "https://kzref.org/tairibi-suicid-tifiritan-shifatin-jol-emes.html" </w:instrText>
      </w: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fldChar w:fldCharType="separate"/>
      </w:r>
      <w:r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>Мақтау</w:t>
      </w:r>
      <w:proofErr w:type="spellEnd"/>
      <w:r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>адамның</w:t>
      </w:r>
      <w:proofErr w:type="spellEnd"/>
      <w:r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KZ"/>
        </w:rPr>
        <w:t>өз-өзіне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fldChar w:fldCharType="end"/>
      </w: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мүмкіндіктеріне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қабілетіне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сенімін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тудырады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жаңа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тапсырмаларды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табысты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орындауға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сенім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береді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ал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жақсы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етуге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деген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ұмтылысты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арттырады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2565CC3B" w14:textId="3382CB20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қалыптастырады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шеңберінде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өзінің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әділ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марапаттауды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тосуын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ақтайтындай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тәлім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бағдарын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таңдауға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тапсырмаларды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сапасын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көрсетуге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ұмтылады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Әрине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жағымсыз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салдары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болатын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әрекеттерден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аулақ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тырысады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шаралар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жағымсыз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шараларға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жағымсыз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қарағанда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тиімдірек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етеді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Дегенмен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барысында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жағымсыз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шараларды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қолданбауға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болмайтын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кездесіп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жерде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астындағыға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оңашада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қолданылған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әрекеттері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жұмысшылардың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алдында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қолданылғандарынан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анағұрлым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жақсы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беретіндігін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ескерген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жөн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D58C99A" w14:textId="66F0DABB" w:rsidR="00BB65AA" w:rsidRPr="00BB65AA" w:rsidRDefault="005978C8" w:rsidP="00B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Сөйтіп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жоғарыда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айтылғандарға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негізделе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отырып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келесі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тұжырымды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жасауға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: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кәсіпорынның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құрамын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мотивациялық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факторына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қарай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шартты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түрде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топтарға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бөлуге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  <w:r w:rsidR="00BB65AA"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br/>
      </w:r>
    </w:p>
    <w:p w14:paraId="623AEE70" w14:textId="2DAD9534" w:rsidR="00BB65AA" w:rsidRPr="00BB65AA" w:rsidRDefault="00BB65AA" w:rsidP="00BB65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Топ –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іскери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мансапқа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ұмтылыс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9DA2232" w14:textId="7741C3A1" w:rsidR="00BB65AA" w:rsidRPr="00BB65AA" w:rsidRDefault="00BB65AA" w:rsidP="00BB65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Топ –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материалдық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ахуал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105E9409" w14:textId="30FAEC3A" w:rsidR="00BB65AA" w:rsidRPr="00BB65AA" w:rsidRDefault="00BB65AA" w:rsidP="00BB65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Топ –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қорғаныс</w:t>
      </w:r>
      <w:proofErr w:type="spellEnd"/>
      <w:r w:rsidRPr="00BB65AA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6D8EDD5" w14:textId="77777777" w:rsidR="00BB65AA" w:rsidRPr="00550276" w:rsidRDefault="00BB65AA" w:rsidP="0062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722CB9" w14:textId="77777777" w:rsidR="00624B74" w:rsidRPr="00550276" w:rsidRDefault="00624B74" w:rsidP="00624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2A8FF3" w14:textId="77777777" w:rsidR="00624B74" w:rsidRPr="00550276" w:rsidRDefault="00624B74" w:rsidP="0062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Бақылау сұрақтары:</w:t>
      </w:r>
    </w:p>
    <w:p w14:paraId="2167422E" w14:textId="44CAA880" w:rsidR="00624B74" w:rsidRDefault="00624B74" w:rsidP="00BB6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5978C8">
        <w:rPr>
          <w:rFonts w:ascii="Times New Roman" w:hAnsi="Times New Roman" w:cs="Times New Roman"/>
          <w:sz w:val="24"/>
          <w:szCs w:val="24"/>
          <w:lang w:val="kk-KZ"/>
        </w:rPr>
        <w:t>Мотивация ұғымы</w:t>
      </w:r>
    </w:p>
    <w:p w14:paraId="2DAF088C" w14:textId="0BA8F0F6" w:rsidR="005978C8" w:rsidRDefault="005978C8" w:rsidP="00BB6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2. Мотивация элементтері</w:t>
      </w:r>
    </w:p>
    <w:p w14:paraId="4A5D4C52" w14:textId="6B30B7A0" w:rsidR="005978C8" w:rsidRDefault="005978C8" w:rsidP="00BB6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Мотивация кезеңдері</w:t>
      </w:r>
    </w:p>
    <w:p w14:paraId="4701600C" w14:textId="5C5B8DA7" w:rsidR="005978C8" w:rsidRDefault="005978C8" w:rsidP="00BB6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Кәсіпорындардағы мотивация факторларф</w:t>
      </w:r>
    </w:p>
    <w:p w14:paraId="3F5623FF" w14:textId="221C529C" w:rsidR="005978C8" w:rsidRPr="00550276" w:rsidRDefault="005978C8" w:rsidP="00BB6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Мотивация және ынталандыру ұғымдары</w:t>
      </w:r>
    </w:p>
    <w:p w14:paraId="728A8D12" w14:textId="77777777" w:rsidR="00BB65AA" w:rsidRDefault="00BB65AA" w:rsidP="0096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088258" w14:textId="77777777" w:rsidR="00BB65AA" w:rsidRDefault="00BB65AA" w:rsidP="0096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A5DD4E5" w14:textId="4852DD81" w:rsidR="009611D2" w:rsidRPr="00550276" w:rsidRDefault="009611D2" w:rsidP="0096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6CBD1447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2CBFE5C0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58DDB743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4CCC6E3D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550276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7" w:history="1">
        <w:r w:rsidRPr="00550276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val="kk-KZ" w:eastAsia="kk-KZ"/>
          </w:rPr>
          <w:t>www.adilet.zan.kz</w:t>
        </w:r>
      </w:hyperlink>
    </w:p>
    <w:p w14:paraId="59ADFF63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032B6205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325C0041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0E829E6D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440479CA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7AC10B14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5AD2F028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69540BF7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585BEFFA" w14:textId="77777777" w:rsidR="009611D2" w:rsidRPr="00550276" w:rsidRDefault="009611D2" w:rsidP="009611D2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5A121D37" w14:textId="77777777" w:rsidR="009611D2" w:rsidRPr="00550276" w:rsidRDefault="009611D2" w:rsidP="009611D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03F7A731" w14:textId="77777777" w:rsidR="009611D2" w:rsidRPr="00550276" w:rsidRDefault="009611D2" w:rsidP="009611D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4ED5BEF8" w14:textId="77777777" w:rsidR="009611D2" w:rsidRPr="00550276" w:rsidRDefault="009611D2" w:rsidP="009611D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0F9844CF" w14:textId="77777777" w:rsidR="00935F1B" w:rsidRPr="009611D2" w:rsidRDefault="00935F1B">
      <w:pPr>
        <w:rPr>
          <w:lang w:val="kk-KZ"/>
        </w:rPr>
      </w:pPr>
    </w:p>
    <w:sectPr w:rsidR="00935F1B" w:rsidRPr="0096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520B"/>
    <w:multiLevelType w:val="multilevel"/>
    <w:tmpl w:val="7E84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C7B73"/>
    <w:multiLevelType w:val="hybridMultilevel"/>
    <w:tmpl w:val="534E34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1B"/>
    <w:rsid w:val="005978C8"/>
    <w:rsid w:val="00624B74"/>
    <w:rsid w:val="00627E26"/>
    <w:rsid w:val="00935F1B"/>
    <w:rsid w:val="009611D2"/>
    <w:rsid w:val="00B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97EF"/>
  <w15:chartTrackingRefBased/>
  <w15:docId w15:val="{500F4634-00DE-4768-A7A4-66315A52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1D2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611D2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611D2"/>
  </w:style>
  <w:style w:type="paragraph" w:styleId="a6">
    <w:name w:val="Normal (Web)"/>
    <w:basedOn w:val="a"/>
    <w:uiPriority w:val="99"/>
    <w:semiHidden/>
    <w:unhideWhenUsed/>
    <w:rsid w:val="00627E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ilet.za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zref.org/reglamenti-jalpi-erejeler--jiljimajtin-mligini-jo-bar-ekendigi.html" TargetMode="External"/><Relationship Id="rId5" Type="http://schemas.openxmlformats.org/officeDocument/2006/relationships/hyperlink" Target="https://kzref.org/ajin--2015-77-29-seuir-tejieva-g-masat--bilikti-maman-dajinda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5</cp:revision>
  <dcterms:created xsi:type="dcterms:W3CDTF">2020-10-14T16:21:00Z</dcterms:created>
  <dcterms:modified xsi:type="dcterms:W3CDTF">2021-02-06T15:16:00Z</dcterms:modified>
</cp:coreProperties>
</file>